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C" w:rsidRDefault="002B0383">
      <w:r>
        <w:t>Ergebnis Damen Cyclocross WM Tabor 2015-02-01</w:t>
      </w:r>
    </w:p>
    <w:tbl>
      <w:tblPr>
        <w:tblW w:w="5000" w:type="pct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4"/>
        <w:gridCol w:w="4822"/>
        <w:gridCol w:w="821"/>
        <w:gridCol w:w="543"/>
        <w:gridCol w:w="1006"/>
        <w:gridCol w:w="713"/>
        <w:gridCol w:w="713"/>
      </w:tblGrid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Pauline FERRAND PREVOT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FRA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49:10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400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Sanne CANT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49:11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360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360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Marianne VOS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49:25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320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320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Nikki HARRIS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49:31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Katerina NASH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49:46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Lucie CHAINEL-LEFEVRE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FRA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50:06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200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Helen WYMAN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50:31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190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190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Ellen VAN LOY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50:45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Christine MAJERUS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LUX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51:04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170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170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Sophie DE BOER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51:06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160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160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Caroline MANI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FRA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51:23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150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150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proofErr w:type="spellStart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Mical</w:t>
            </w:r>
            <w:proofErr w:type="spellEnd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 xml:space="preserve"> DYCK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CAN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51:29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140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140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proofErr w:type="spellStart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Kaitlin</w:t>
            </w:r>
            <w:proofErr w:type="spellEnd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 xml:space="preserve"> ANTONNEAU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51:41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130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130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Alice Maria ARZUFFI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ITA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51:50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120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Sabrina STULTIENS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52:01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110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Martina MIKULASKOVA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52:11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100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Sanne VAN PAASSEN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NED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52:17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90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proofErr w:type="spellStart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Loes</w:t>
            </w:r>
            <w:proofErr w:type="spellEnd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 xml:space="preserve"> SELS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80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Nadja HEIGL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AUT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52:24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70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Rachel LLOYD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52:24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60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Pavla HAVLIKOVA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52:29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57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val="pl-PL"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val="pl-PL" w:eastAsia="de-DE"/>
              </w:rPr>
              <w:t>Rocio Del Alba GARCIA MARTINEZ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ESP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52:38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proofErr w:type="spellStart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Jolien</w:t>
            </w:r>
            <w:proofErr w:type="spellEnd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 xml:space="preserve"> VERSCHUEREN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BEL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53:02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51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Jessica LAMBRACHT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GER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48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Crystal ANTHONY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45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Janka KESEG STEVKOVA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SVK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53:31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42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Katherine COMPTON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53:43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39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Amira MELLOR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53:59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36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Lisa HECKMANN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GER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53:59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33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Asa Maria ERLANDSSON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SWE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54:08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Eva LECHNER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ITA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54:17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Marlene PETIT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FRA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26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Aida NUNO PALACIO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ESP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54:31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Hannah PAYTON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GBR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54:48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22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Olga WASIUK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POL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54:55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20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Nikola NOSKOVA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54:58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18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Paula GORYCKA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POL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55:20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16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Meredith MILLER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55:38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14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Carolina GÓMEZ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ARG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55:41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12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Elle ANDERSON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55:46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Chiara TEOCCHI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ITA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56:13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proofErr w:type="spellStart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Ayako</w:t>
            </w:r>
            <w:proofErr w:type="spellEnd"/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 xml:space="preserve"> TOYOOKA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JPN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56:35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Karla STEPANOVA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CZE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57:47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Lindsay GORRELL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AUS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58:15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</w:tr>
      <w:tr w:rsidR="002B0383" w:rsidRPr="002B0383" w:rsidTr="002B0383"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Livia HANESOVA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SVK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:rsidR="002B0383" w:rsidRPr="002B0383" w:rsidRDefault="002B0383" w:rsidP="002B0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</w:pPr>
            <w:r w:rsidRPr="002B0383">
              <w:rPr>
                <w:rFonts w:ascii="Verdana" w:eastAsia="Times New Roman" w:hAnsi="Verdana" w:cs="Times New Roman"/>
                <w:color w:val="7D7D7D"/>
                <w:sz w:val="12"/>
                <w:szCs w:val="12"/>
                <w:lang w:eastAsia="de-DE"/>
              </w:rPr>
              <w:t>5</w:t>
            </w:r>
          </w:p>
        </w:tc>
      </w:tr>
    </w:tbl>
    <w:p w:rsidR="002B0383" w:rsidRPr="002B0383" w:rsidRDefault="002B0383">
      <w:pPr>
        <w:rPr>
          <w:lang w:val="en-US"/>
        </w:rPr>
      </w:pPr>
    </w:p>
    <w:p w:rsidR="002B0383" w:rsidRPr="002B0383" w:rsidRDefault="002B0383">
      <w:pPr>
        <w:rPr>
          <w:lang w:val="en-US"/>
        </w:rPr>
      </w:pPr>
    </w:p>
    <w:sectPr w:rsidR="002B0383" w:rsidRPr="002B0383" w:rsidSect="00B50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0383"/>
    <w:rsid w:val="002B0383"/>
    <w:rsid w:val="00B5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Scaut</dc:creator>
  <cp:keywords/>
  <dc:description/>
  <cp:lastModifiedBy>Elmar Scaut</cp:lastModifiedBy>
  <cp:revision>2</cp:revision>
  <dcterms:created xsi:type="dcterms:W3CDTF">2015-02-01T11:13:00Z</dcterms:created>
  <dcterms:modified xsi:type="dcterms:W3CDTF">2015-02-01T11:18:00Z</dcterms:modified>
</cp:coreProperties>
</file>